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78" w:rsidRPr="00843267" w:rsidRDefault="00054878" w:rsidP="00054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YARARLANILACAK KAYNAKLAR LİSTESİ</w:t>
      </w:r>
    </w:p>
    <w:p w:rsidR="00A43266" w:rsidRPr="00843267" w:rsidRDefault="00A43266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CC6" w:rsidRPr="00843267" w:rsidRDefault="00455690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Öğrenci</w:t>
      </w:r>
      <w:r w:rsidR="00182CC6" w:rsidRPr="00843267">
        <w:rPr>
          <w:rFonts w:ascii="Times New Roman" w:hAnsi="Times New Roman" w:cs="Times New Roman"/>
          <w:sz w:val="24"/>
          <w:szCs w:val="24"/>
        </w:rPr>
        <w:t>, veli ve öğretmenlerin, sınav öncesi ve sonrasında nasıl bir yol izlemeleri</w:t>
      </w:r>
      <w:r w:rsidR="003451E8" w:rsidRPr="00843267">
        <w:rPr>
          <w:rFonts w:ascii="Times New Roman" w:hAnsi="Times New Roman" w:cs="Times New Roman"/>
          <w:sz w:val="24"/>
          <w:szCs w:val="24"/>
        </w:rPr>
        <w:t xml:space="preserve"> gerektiği</w:t>
      </w:r>
      <w:r w:rsidR="00182CC6" w:rsidRPr="00843267">
        <w:rPr>
          <w:rFonts w:ascii="Times New Roman" w:hAnsi="Times New Roman" w:cs="Times New Roman"/>
          <w:sz w:val="24"/>
          <w:szCs w:val="24"/>
        </w:rPr>
        <w:t xml:space="preserve">ne ilişkin Genel Müdürlüğümüz web sayfasında bulunan </w:t>
      </w:r>
      <w:r w:rsidR="00C01C5C" w:rsidRPr="00843267">
        <w:rPr>
          <w:rFonts w:ascii="Times New Roman" w:hAnsi="Times New Roman" w:cs="Times New Roman"/>
          <w:sz w:val="24"/>
          <w:szCs w:val="24"/>
        </w:rPr>
        <w:t>kaynaklar</w:t>
      </w:r>
      <w:r w:rsidR="00C01C5C">
        <w:rPr>
          <w:rFonts w:ascii="Times New Roman" w:hAnsi="Times New Roman" w:cs="Times New Roman"/>
          <w:sz w:val="24"/>
          <w:szCs w:val="24"/>
        </w:rPr>
        <w:t>a aşağıdaki linkten ulaşılabilir:</w:t>
      </w:r>
    </w:p>
    <w:p w:rsidR="0074125A" w:rsidRDefault="002C2DC7" w:rsidP="00E24C54">
      <w:pPr>
        <w:spacing w:after="0"/>
        <w:ind w:left="579" w:firstLine="708"/>
        <w:jc w:val="both"/>
        <w:rPr>
          <w:rStyle w:val="Kpr"/>
        </w:rPr>
      </w:pPr>
      <w:hyperlink r:id="rId6" w:history="1">
        <w:r w:rsidR="00E24C54" w:rsidRPr="00D62969">
          <w:rPr>
            <w:rStyle w:val="Kpr"/>
          </w:rPr>
          <w:t>http://orgm.meb.gov.tr/www/tercih-danismanliginda-yararlanilacak-kaynaklar-listesi/icerik/733</w:t>
        </w:r>
      </w:hyperlink>
    </w:p>
    <w:p w:rsidR="00E24C54" w:rsidRPr="00E24C54" w:rsidRDefault="00E24C54" w:rsidP="00E24C54">
      <w:pPr>
        <w:spacing w:after="0"/>
        <w:ind w:left="579" w:firstLine="708"/>
        <w:jc w:val="both"/>
        <w:rPr>
          <w:rStyle w:val="Kpr"/>
        </w:rPr>
      </w:pPr>
    </w:p>
    <w:p w:rsidR="003178A0" w:rsidRPr="00843267" w:rsidRDefault="003178A0" w:rsidP="00CB34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Temel Eğitimden Ortaöğretime Geçiş</w:t>
      </w:r>
      <w:r w:rsidR="00182CC6" w:rsidRPr="00843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C9" w:rsidRPr="00843267">
        <w:rPr>
          <w:rFonts w:ascii="Times New Roman" w:hAnsi="Times New Roman" w:cs="Times New Roman"/>
          <w:b/>
          <w:sz w:val="24"/>
          <w:szCs w:val="24"/>
        </w:rPr>
        <w:t>Sistemi İçin</w:t>
      </w:r>
      <w:r w:rsidR="006F0D8F">
        <w:rPr>
          <w:rFonts w:ascii="Times New Roman" w:hAnsi="Times New Roman" w:cs="Times New Roman"/>
          <w:b/>
          <w:sz w:val="24"/>
          <w:szCs w:val="24"/>
        </w:rPr>
        <w:t>;</w:t>
      </w:r>
    </w:p>
    <w:p w:rsidR="00E95050" w:rsidRPr="00E95050" w:rsidRDefault="002C2DC7" w:rsidP="00E95050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5050" w:rsidRPr="00E95050">
          <w:rPr>
            <w:rFonts w:ascii="Times New Roman" w:hAnsi="Times New Roman" w:cs="Times New Roman"/>
            <w:sz w:val="24"/>
            <w:szCs w:val="24"/>
          </w:rPr>
          <w:t>Ortak Sınavlarda Öğrenci, Bilgilendirme Rehberi</w:t>
        </w:r>
      </w:hyperlink>
    </w:p>
    <w:p w:rsidR="00E95050" w:rsidRPr="00E95050" w:rsidRDefault="002C2DC7" w:rsidP="00E95050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5050" w:rsidRPr="00E95050">
          <w:rPr>
            <w:rFonts w:ascii="Times New Roman" w:hAnsi="Times New Roman" w:cs="Times New Roman"/>
            <w:sz w:val="24"/>
            <w:szCs w:val="24"/>
          </w:rPr>
          <w:t>Ortak Sınavlarda Öğretmeni Bilgilendirme Rehberi</w:t>
        </w:r>
      </w:hyperlink>
    </w:p>
    <w:p w:rsidR="00E95050" w:rsidRPr="00E95050" w:rsidRDefault="002C2DC7" w:rsidP="00E95050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95050" w:rsidRPr="00E95050">
          <w:rPr>
            <w:rFonts w:ascii="Times New Roman" w:hAnsi="Times New Roman" w:cs="Times New Roman"/>
            <w:sz w:val="24"/>
            <w:szCs w:val="24"/>
          </w:rPr>
          <w:t>Ortak Sınavlarda Veli Bilgilendirme Rehber</w:t>
        </w:r>
      </w:hyperlink>
      <w:r w:rsidR="00E95050" w:rsidRPr="00E95050">
        <w:rPr>
          <w:rFonts w:ascii="Times New Roman" w:hAnsi="Times New Roman" w:cs="Times New Roman"/>
          <w:sz w:val="24"/>
          <w:szCs w:val="24"/>
        </w:rPr>
        <w:t>i</w:t>
      </w:r>
    </w:p>
    <w:p w:rsidR="0032461A" w:rsidRPr="00843267" w:rsidRDefault="00F56C05" w:rsidP="00CB3411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Rehberlik Öğretmenleri İçin TEOG ve Sınav Kaygısı Öğrenci Bilgilendirme Sunumu</w:t>
      </w:r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DD" w:rsidRPr="002E7179" w:rsidRDefault="00EA2CAD" w:rsidP="002347D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7DD" w:rsidRPr="002E7179">
        <w:rPr>
          <w:rFonts w:ascii="Times New Roman" w:hAnsi="Times New Roman" w:cs="Times New Roman"/>
          <w:b/>
          <w:sz w:val="24"/>
          <w:szCs w:val="24"/>
        </w:rPr>
        <w:t>Yükseköğretime Geçiş Sistemi İçin</w:t>
      </w:r>
      <w:r w:rsidR="002347DD">
        <w:rPr>
          <w:rFonts w:ascii="Times New Roman" w:hAnsi="Times New Roman" w:cs="Times New Roman"/>
          <w:b/>
          <w:sz w:val="24"/>
          <w:szCs w:val="24"/>
        </w:rPr>
        <w:t>;</w:t>
      </w:r>
    </w:p>
    <w:p w:rsidR="00A43183" w:rsidRPr="00843267" w:rsidRDefault="00A43183" w:rsidP="00A43183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Tercih Danışmanlığı Hizmetlerinin Sunumunda Dikkat Edilecek Hususlar </w:t>
      </w:r>
    </w:p>
    <w:p w:rsidR="0032461A" w:rsidRPr="00843267" w:rsidRDefault="00F56C05" w:rsidP="00CB3411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YGS-LYS Yönetici-Öğretmen Kılavuzu</w:t>
      </w:r>
    </w:p>
    <w:p w:rsidR="0032461A" w:rsidRPr="00843267" w:rsidRDefault="00F56C05" w:rsidP="00CB3411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YGS-LYS Veli Kılavuzu</w:t>
      </w:r>
    </w:p>
    <w:p w:rsidR="00F56C05" w:rsidRPr="00843267" w:rsidRDefault="009F0FFF" w:rsidP="00CB3411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Sorularla </w:t>
      </w:r>
      <w:r w:rsidR="00F56C05" w:rsidRPr="00843267">
        <w:rPr>
          <w:rFonts w:ascii="Times New Roman" w:hAnsi="Times New Roman" w:cs="Times New Roman"/>
          <w:sz w:val="24"/>
          <w:szCs w:val="24"/>
        </w:rPr>
        <w:t>YGS</w:t>
      </w:r>
    </w:p>
    <w:p w:rsidR="00A43183" w:rsidRDefault="00A43183" w:rsidP="00A43183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ÖSYM Kılavuzları</w:t>
      </w:r>
    </w:p>
    <w:p w:rsidR="006F0D8F" w:rsidRPr="006F0D8F" w:rsidRDefault="00B71A19" w:rsidP="006F0D8F">
      <w:pPr>
        <w:spacing w:after="0"/>
        <w:ind w:left="579" w:firstLine="708"/>
        <w:jc w:val="both"/>
        <w:rPr>
          <w:rStyle w:val="Kpr"/>
        </w:rPr>
      </w:pPr>
      <w:hyperlink r:id="rId10" w:history="1">
        <w:r w:rsidR="006F0D8F" w:rsidRPr="00B71A19">
          <w:rPr>
            <w:rStyle w:val="Kpr"/>
          </w:rPr>
          <w:t>http://www.osym.gov.tr/belge/1-24859/kilavuzlar.html</w:t>
        </w:r>
      </w:hyperlink>
    </w:p>
    <w:p w:rsidR="006F0D8F" w:rsidRDefault="004E2EFD" w:rsidP="006F0D8F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ÖSYM </w:t>
      </w:r>
      <w:hyperlink r:id="rId11" w:history="1">
        <w:r w:rsidRPr="00843267">
          <w:rPr>
            <w:rFonts w:ascii="Times New Roman" w:hAnsi="Times New Roman" w:cs="Times New Roman"/>
            <w:sz w:val="24"/>
            <w:szCs w:val="24"/>
          </w:rPr>
          <w:t>Sıkça Sorulan Sorular</w:t>
        </w:r>
      </w:hyperlink>
      <w:r w:rsidR="006F0D8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E2EFD" w:rsidRPr="006F0D8F" w:rsidRDefault="00B71A19" w:rsidP="006F0D8F">
      <w:pPr>
        <w:spacing w:after="0"/>
        <w:ind w:left="579" w:firstLine="708"/>
        <w:jc w:val="both"/>
        <w:rPr>
          <w:rStyle w:val="Kpr"/>
        </w:rPr>
      </w:pPr>
      <w:hyperlink r:id="rId12" w:history="1">
        <w:r w:rsidR="006F0D8F" w:rsidRPr="00B71A19">
          <w:rPr>
            <w:rStyle w:val="Kpr"/>
          </w:rPr>
          <w:t>http://www.osym.gov.tr/belge/1-23309/sikca-sorulan-sorular.html</w:t>
        </w:r>
      </w:hyperlink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843267" w:rsidRDefault="003451E8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Bu kapsamda; Bakanlığımız Mesleki ve Teknik Eğitim Genel Müdürlüğü, Din Öğretimi Genel Müdürlüğü, Ortaöğretim Genel Müdürlüğü ile Yenilik ve Eğitim Teknolojileri Genel Müdürlüğü</w:t>
      </w:r>
      <w:r w:rsidR="00C01C5C">
        <w:rPr>
          <w:rFonts w:ascii="Times New Roman" w:hAnsi="Times New Roman" w:cs="Times New Roman"/>
          <w:sz w:val="24"/>
          <w:szCs w:val="24"/>
        </w:rPr>
        <w:t>, YÖK</w:t>
      </w:r>
      <w:r w:rsidR="00C01C5C" w:rsidRPr="00843267">
        <w:rPr>
          <w:rFonts w:ascii="Times New Roman" w:hAnsi="Times New Roman" w:cs="Times New Roman"/>
          <w:sz w:val="24"/>
          <w:szCs w:val="24"/>
        </w:rPr>
        <w:t xml:space="preserve"> </w:t>
      </w:r>
      <w:r w:rsidR="00AD79EF" w:rsidRPr="00843267">
        <w:rPr>
          <w:rFonts w:ascii="Times New Roman" w:hAnsi="Times New Roman" w:cs="Times New Roman"/>
          <w:sz w:val="24"/>
          <w:szCs w:val="24"/>
        </w:rPr>
        <w:t xml:space="preserve">ve </w:t>
      </w:r>
      <w:r w:rsidR="00F355B1" w:rsidRPr="00843267">
        <w:rPr>
          <w:rFonts w:ascii="Times New Roman" w:hAnsi="Times New Roman" w:cs="Times New Roman"/>
          <w:sz w:val="24"/>
          <w:szCs w:val="24"/>
        </w:rPr>
        <w:t>İŞKUR’un</w:t>
      </w:r>
      <w:r w:rsidR="00AD79EF" w:rsidRPr="00843267">
        <w:rPr>
          <w:rFonts w:ascii="Times New Roman" w:hAnsi="Times New Roman" w:cs="Times New Roman"/>
          <w:sz w:val="24"/>
          <w:szCs w:val="24"/>
        </w:rPr>
        <w:t xml:space="preserve"> çalışmalarına </w:t>
      </w:r>
      <w:r w:rsidR="0074125A" w:rsidRPr="00843267">
        <w:rPr>
          <w:rFonts w:ascii="Times New Roman" w:hAnsi="Times New Roman" w:cs="Times New Roman"/>
          <w:sz w:val="24"/>
          <w:szCs w:val="24"/>
        </w:rPr>
        <w:t xml:space="preserve">ilişkin bilgiler ve </w:t>
      </w:r>
      <w:r w:rsidR="002E7179" w:rsidRPr="00843267">
        <w:rPr>
          <w:rFonts w:ascii="Times New Roman" w:hAnsi="Times New Roman" w:cs="Times New Roman"/>
          <w:sz w:val="24"/>
          <w:szCs w:val="24"/>
        </w:rPr>
        <w:t>kaynaklar;</w:t>
      </w:r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385" w:rsidRPr="00843267" w:rsidRDefault="00605967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Ortaöğretime Geçiş Sistemi (</w:t>
      </w:r>
      <w:r w:rsidR="00DC0385" w:rsidRPr="00843267">
        <w:rPr>
          <w:rFonts w:ascii="Times New Roman" w:hAnsi="Times New Roman" w:cs="Times New Roman"/>
          <w:b/>
          <w:sz w:val="24"/>
          <w:szCs w:val="24"/>
        </w:rPr>
        <w:t>OGES</w:t>
      </w:r>
      <w:r w:rsidRPr="00843267">
        <w:rPr>
          <w:rFonts w:ascii="Times New Roman" w:hAnsi="Times New Roman" w:cs="Times New Roman"/>
          <w:sz w:val="24"/>
          <w:szCs w:val="24"/>
        </w:rPr>
        <w:t>)</w:t>
      </w:r>
    </w:p>
    <w:p w:rsidR="00AD79EF" w:rsidRPr="00843267" w:rsidRDefault="00B71A19" w:rsidP="00CB3411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3" w:history="1">
        <w:r w:rsidR="00AD79EF" w:rsidRPr="00B71A19">
          <w:rPr>
            <w:rStyle w:val="Kpr"/>
            <w:rFonts w:ascii="Times New Roman" w:hAnsi="Times New Roman" w:cs="Times New Roman"/>
            <w:sz w:val="24"/>
            <w:szCs w:val="24"/>
          </w:rPr>
          <w:t>https://oges.meb.gov.tr/</w:t>
        </w:r>
      </w:hyperlink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385" w:rsidRPr="00843267" w:rsidRDefault="006937C8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Mesleki Bilgi Sistemi</w:t>
      </w:r>
      <w:r w:rsidR="00CB3411" w:rsidRPr="00843267">
        <w:rPr>
          <w:rFonts w:ascii="Times New Roman" w:hAnsi="Times New Roman" w:cs="Times New Roman"/>
          <w:sz w:val="24"/>
          <w:szCs w:val="24"/>
        </w:rPr>
        <w:t xml:space="preserve"> (</w:t>
      </w:r>
      <w:r w:rsidR="00CB3411" w:rsidRPr="00843267">
        <w:rPr>
          <w:rFonts w:ascii="Times New Roman" w:hAnsi="Times New Roman" w:cs="Times New Roman"/>
          <w:b/>
          <w:sz w:val="24"/>
          <w:szCs w:val="24"/>
        </w:rPr>
        <w:t>MBS</w:t>
      </w:r>
      <w:r w:rsidR="00CB3411" w:rsidRPr="00843267">
        <w:rPr>
          <w:rFonts w:ascii="Times New Roman" w:hAnsi="Times New Roman" w:cs="Times New Roman"/>
          <w:sz w:val="24"/>
          <w:szCs w:val="24"/>
        </w:rPr>
        <w:t>)</w:t>
      </w:r>
      <w:r w:rsidRPr="00843267">
        <w:rPr>
          <w:rFonts w:ascii="Times New Roman" w:hAnsi="Times New Roman" w:cs="Times New Roman"/>
          <w:sz w:val="24"/>
          <w:szCs w:val="24"/>
        </w:rPr>
        <w:t>, bireylerin kendilerini tanıma, yeteneklerini fark etme,  meslek seçimi ve iş değiştirme gibi konularda 13 yaş ve üstü yetişkinler için katkı sağlamak amacıyla</w:t>
      </w:r>
      <w:r w:rsidR="00CB3411" w:rsidRPr="00843267">
        <w:rPr>
          <w:rFonts w:ascii="Times New Roman" w:hAnsi="Times New Roman" w:cs="Times New Roman"/>
          <w:sz w:val="24"/>
          <w:szCs w:val="24"/>
        </w:rPr>
        <w:t xml:space="preserve"> hazırlanmıştır.</w:t>
      </w:r>
    </w:p>
    <w:p w:rsidR="00CB3411" w:rsidRPr="00843267" w:rsidRDefault="002C2DC7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CB3411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http://mbs.meb.gov.tr/</w:t>
        </w:r>
      </w:hyperlink>
    </w:p>
    <w:p w:rsidR="0074125A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807" w:rsidRPr="00843267" w:rsidRDefault="00BC4807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807" w:rsidRPr="00BC4807" w:rsidRDefault="002C2DC7" w:rsidP="002C2D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DC7">
        <w:rPr>
          <w:rFonts w:ascii="Times New Roman" w:hAnsi="Times New Roman" w:cs="Times New Roman"/>
          <w:sz w:val="24"/>
          <w:szCs w:val="24"/>
        </w:rPr>
        <w:t>Mesleki ve teknik eğitim konusunda öğretmen, öğrenci, veli ile ilgili diğer kişi, kurum ve kuruluşların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DC7">
        <w:rPr>
          <w:rFonts w:ascii="Times New Roman" w:hAnsi="Times New Roman" w:cs="Times New Roman"/>
          <w:sz w:val="24"/>
          <w:szCs w:val="24"/>
        </w:rPr>
        <w:t>kullanımına açık bulunan web sayfasında (</w:t>
      </w:r>
      <w:hyperlink r:id="rId15" w:history="1">
        <w:r w:rsidRPr="002C2DC7">
          <w:rPr>
            <w:rStyle w:val="Kpr"/>
            <w:rFonts w:ascii="Times New Roman" w:hAnsi="Times New Roman" w:cs="Times New Roman"/>
            <w:sz w:val="24"/>
            <w:szCs w:val="24"/>
          </w:rPr>
          <w:t>http://megep.meb.gov.tr/?page=alanDal</w:t>
        </w:r>
      </w:hyperlink>
      <w:r w:rsidRPr="002C2DC7">
        <w:rPr>
          <w:rFonts w:ascii="Times New Roman" w:hAnsi="Times New Roman" w:cs="Times New Roman"/>
          <w:sz w:val="24"/>
          <w:szCs w:val="24"/>
        </w:rPr>
        <w:t>) tanıtım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DC7">
        <w:rPr>
          <w:rFonts w:ascii="Times New Roman" w:hAnsi="Times New Roman" w:cs="Times New Roman"/>
          <w:sz w:val="24"/>
          <w:szCs w:val="24"/>
        </w:rPr>
        <w:t>yönlendirmeye yönelik aşağıdaki dokümanlar yer almaktadır.</w:t>
      </w:r>
      <w:r w:rsidRPr="00BC48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37C8" w:rsidRPr="00843267" w:rsidRDefault="006937C8" w:rsidP="00CB341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3267">
        <w:rPr>
          <w:rFonts w:ascii="Times New Roman" w:hAnsi="Times New Roman" w:cs="Times New Roman"/>
          <w:sz w:val="24"/>
          <w:szCs w:val="24"/>
        </w:rPr>
        <w:lastRenderedPageBreak/>
        <w:t>Mesleki ve T</w:t>
      </w:r>
      <w:bookmarkStart w:id="0" w:name="_GoBack"/>
      <w:bookmarkEnd w:id="0"/>
      <w:r w:rsidRPr="00843267">
        <w:rPr>
          <w:rFonts w:ascii="Times New Roman" w:hAnsi="Times New Roman" w:cs="Times New Roman"/>
          <w:sz w:val="24"/>
          <w:szCs w:val="24"/>
        </w:rPr>
        <w:t>eknik Ortaöğretim Okullarının Avantajları</w:t>
      </w:r>
      <w:r w:rsidR="002E7179" w:rsidRPr="00843267">
        <w:rPr>
          <w:rFonts w:ascii="Times New Roman" w:hAnsi="Times New Roman" w:cs="Times New Roman"/>
          <w:sz w:val="24"/>
          <w:szCs w:val="24"/>
        </w:rPr>
        <w:t>,</w:t>
      </w:r>
    </w:p>
    <w:p w:rsidR="002E7179" w:rsidRDefault="006937C8" w:rsidP="00CB341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8.Sınıf öğrencilerine yönelik yapılacak tanıtım ve yönlendirme çalışmalarında kullanılmak üzere hazırlanan "Ortaokul 8 inci Sınıf Öğrencileri İçin Mesleki ve Teknik Anadolu Liseler</w:t>
      </w:r>
      <w:r w:rsidR="002E7179" w:rsidRPr="00843267">
        <w:rPr>
          <w:rFonts w:ascii="Times New Roman" w:hAnsi="Times New Roman" w:cs="Times New Roman"/>
          <w:sz w:val="24"/>
          <w:szCs w:val="24"/>
        </w:rPr>
        <w:t>inin Tanıtımı" konulu dosya,</w:t>
      </w:r>
    </w:p>
    <w:p w:rsidR="007C12EE" w:rsidRDefault="007C12EE" w:rsidP="00CB341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2EE">
        <w:rPr>
          <w:rFonts w:ascii="Times New Roman" w:hAnsi="Times New Roman" w:cs="Times New Roman"/>
          <w:sz w:val="24"/>
          <w:szCs w:val="24"/>
        </w:rPr>
        <w:t xml:space="preserve">Alana Geçiş </w:t>
      </w:r>
      <w:r w:rsidR="00BC4807">
        <w:rPr>
          <w:rFonts w:ascii="Times New Roman" w:hAnsi="Times New Roman" w:cs="Times New Roman"/>
          <w:sz w:val="24"/>
          <w:szCs w:val="24"/>
        </w:rPr>
        <w:t>e</w:t>
      </w:r>
      <w:r w:rsidRPr="007C12EE">
        <w:rPr>
          <w:rFonts w:ascii="Times New Roman" w:hAnsi="Times New Roman" w:cs="Times New Roman"/>
          <w:sz w:val="24"/>
          <w:szCs w:val="24"/>
        </w:rPr>
        <w:t>-</w:t>
      </w:r>
      <w:r w:rsidR="00BC4807">
        <w:rPr>
          <w:rFonts w:ascii="Times New Roman" w:hAnsi="Times New Roman" w:cs="Times New Roman"/>
          <w:sz w:val="24"/>
          <w:szCs w:val="24"/>
        </w:rPr>
        <w:t>k</w:t>
      </w:r>
      <w:r w:rsidRPr="007C12EE">
        <w:rPr>
          <w:rFonts w:ascii="Times New Roman" w:hAnsi="Times New Roman" w:cs="Times New Roman"/>
          <w:sz w:val="24"/>
          <w:szCs w:val="24"/>
        </w:rPr>
        <w:t>ılavuzu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12EE" w:rsidRPr="00843267" w:rsidRDefault="007C12EE" w:rsidP="007C12E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Ortaöğretimden sonra yerleşebileceğiniz Yükseköğretim Programları, </w:t>
      </w:r>
    </w:p>
    <w:p w:rsidR="002E7179" w:rsidRPr="00843267" w:rsidRDefault="002E7179" w:rsidP="002B3CF6">
      <w:pPr>
        <w:pStyle w:val="ListeParagraf"/>
        <w:spacing w:after="0"/>
        <w:ind w:left="12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C3C" w:rsidRPr="00843267" w:rsidRDefault="00A21C3C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411" w:rsidRPr="00843267" w:rsidRDefault="005948B8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FFFFF"/>
        </w:rPr>
        <w:t>Din Öğretimi Genel Müdürlüğünün</w:t>
      </w:r>
      <w:r w:rsidR="002B3CF6" w:rsidRPr="00843267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FFFFF"/>
        </w:rPr>
        <w:t>,</w:t>
      </w:r>
      <w:r w:rsidR="00E75529"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</w:t>
      </w:r>
      <w:r w:rsidR="009B25EC"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Anadolu İmam Hatip Liselerinin tanıtımı</w:t>
      </w:r>
      <w:r w:rsidR="009B25EC" w:rsidRPr="00843267">
        <w:rPr>
          <w:rFonts w:ascii="Times New Roman" w:hAnsi="Times New Roman" w:cs="Times New Roman"/>
          <w:sz w:val="24"/>
          <w:szCs w:val="24"/>
        </w:rPr>
        <w:t xml:space="preserve"> </w:t>
      </w:r>
      <w:r w:rsidR="00E75529" w:rsidRPr="00843267">
        <w:rPr>
          <w:rFonts w:ascii="Times New Roman" w:hAnsi="Times New Roman" w:cs="Times New Roman"/>
          <w:sz w:val="24"/>
          <w:szCs w:val="24"/>
        </w:rPr>
        <w:t>için hazırladığı sunum</w:t>
      </w:r>
      <w:r w:rsidR="002E7179" w:rsidRPr="00843267">
        <w:rPr>
          <w:rFonts w:ascii="Times New Roman" w:hAnsi="Times New Roman" w:cs="Times New Roman"/>
          <w:sz w:val="24"/>
          <w:szCs w:val="24"/>
        </w:rPr>
        <w:t>,</w:t>
      </w:r>
    </w:p>
    <w:p w:rsidR="00A21C3C" w:rsidRPr="00843267" w:rsidRDefault="00E75529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75AFA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http://dogm.meb.gov.tr/pdf/Anadolu_imam_hatip_liseleri_tanitim_sunusu.pptx</w:t>
        </w:r>
      </w:hyperlink>
    </w:p>
    <w:p w:rsidR="00875AFA" w:rsidRPr="00843267" w:rsidRDefault="00875AF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B75" w:rsidRPr="00843267" w:rsidRDefault="00A60B75" w:rsidP="00A60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Yenilik ve Eğitim Teknolojileri Genel Müdürlüğü ile Google arasında öğretmen ve öğrencilerin öğrenim süreçlerinde teknolojiyi kullanmalarına katkı sağlayacak “</w:t>
      </w:r>
      <w:r w:rsidRPr="00843267">
        <w:rPr>
          <w:rFonts w:ascii="Times New Roman" w:hAnsi="Times New Roman" w:cs="Times New Roman"/>
          <w:b/>
          <w:sz w:val="24"/>
          <w:szCs w:val="24"/>
        </w:rPr>
        <w:t xml:space="preserve">Google </w:t>
      </w:r>
      <w:proofErr w:type="spellStart"/>
      <w:r w:rsidRPr="00843267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455690" w:rsidRPr="008432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267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843267">
        <w:rPr>
          <w:rFonts w:ascii="Times New Roman" w:hAnsi="Times New Roman" w:cs="Times New Roman"/>
          <w:sz w:val="24"/>
          <w:szCs w:val="24"/>
        </w:rPr>
        <w:t>” ve “</w:t>
      </w:r>
      <w:r w:rsidRPr="00843267">
        <w:rPr>
          <w:rFonts w:ascii="Times New Roman" w:hAnsi="Times New Roman" w:cs="Times New Roman"/>
          <w:b/>
          <w:sz w:val="24"/>
          <w:szCs w:val="24"/>
        </w:rPr>
        <w:t>Google Üniversite Seçimim</w:t>
      </w:r>
      <w:r w:rsidRPr="00843267">
        <w:rPr>
          <w:rFonts w:ascii="Times New Roman" w:hAnsi="Times New Roman" w:cs="Times New Roman"/>
          <w:sz w:val="24"/>
          <w:szCs w:val="24"/>
        </w:rPr>
        <w:t>” projeleri</w:t>
      </w:r>
      <w:r w:rsidR="002B3CF6" w:rsidRPr="00843267">
        <w:rPr>
          <w:rFonts w:ascii="Times New Roman" w:hAnsi="Times New Roman" w:cs="Times New Roman"/>
          <w:sz w:val="24"/>
          <w:szCs w:val="24"/>
        </w:rPr>
        <w:t>,</w:t>
      </w:r>
    </w:p>
    <w:p w:rsidR="00A60B75" w:rsidRPr="00843267" w:rsidRDefault="00B71A19" w:rsidP="00A60B75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7" w:history="1">
        <w:r w:rsidR="00A60B75" w:rsidRPr="00B71A19">
          <w:rPr>
            <w:rStyle w:val="Kpr"/>
            <w:rFonts w:ascii="Times New Roman" w:hAnsi="Times New Roman" w:cs="Times New Roman"/>
            <w:sz w:val="24"/>
            <w:szCs w:val="24"/>
          </w:rPr>
          <w:t>https://universitesecimim.withgoogle.com/</w:t>
        </w:r>
      </w:hyperlink>
    </w:p>
    <w:p w:rsidR="00A60B75" w:rsidRPr="00843267" w:rsidRDefault="00A60B75" w:rsidP="00A60B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75" w:rsidRPr="00843267" w:rsidRDefault="00A60B75" w:rsidP="00A60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EBA</w:t>
      </w:r>
      <w:r w:rsidRPr="00843267">
        <w:rPr>
          <w:rFonts w:ascii="Times New Roman" w:hAnsi="Times New Roman" w:cs="Times New Roman"/>
          <w:sz w:val="24"/>
          <w:szCs w:val="24"/>
        </w:rPr>
        <w:t xml:space="preserve"> ve Google Türkiye işbirliği ile hazırlanmış, üniversite tercih aşamasında geleceklerini belirlemede öğrencilerimize ilham verecek “</w:t>
      </w:r>
      <w:r w:rsidRPr="00843267">
        <w:rPr>
          <w:rFonts w:ascii="Times New Roman" w:hAnsi="Times New Roman" w:cs="Times New Roman"/>
          <w:b/>
          <w:sz w:val="24"/>
          <w:szCs w:val="24"/>
        </w:rPr>
        <w:t>Meslek Tanıtım Videoları</w:t>
      </w:r>
      <w:r w:rsidRPr="00843267">
        <w:rPr>
          <w:rFonts w:ascii="Times New Roman" w:hAnsi="Times New Roman" w:cs="Times New Roman"/>
          <w:sz w:val="24"/>
          <w:szCs w:val="24"/>
        </w:rPr>
        <w:t>”</w:t>
      </w:r>
      <w:r w:rsidR="002B3CF6" w:rsidRPr="00843267">
        <w:rPr>
          <w:rFonts w:ascii="Times New Roman" w:hAnsi="Times New Roman" w:cs="Times New Roman"/>
          <w:sz w:val="24"/>
          <w:szCs w:val="24"/>
        </w:rPr>
        <w:t>,</w:t>
      </w:r>
    </w:p>
    <w:p w:rsidR="00A60B75" w:rsidRPr="00843267" w:rsidRDefault="00B71A19" w:rsidP="00A60B75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8" w:history="1">
        <w:r w:rsidR="00A60B75" w:rsidRPr="00B71A19">
          <w:rPr>
            <w:rStyle w:val="Kpr"/>
            <w:rFonts w:ascii="Times New Roman" w:hAnsi="Times New Roman" w:cs="Times New Roman"/>
            <w:sz w:val="24"/>
            <w:szCs w:val="24"/>
          </w:rPr>
          <w:t>http://www.eba.gov.tr/ebaUniversite</w:t>
        </w:r>
      </w:hyperlink>
    </w:p>
    <w:p w:rsidR="001061FF" w:rsidRPr="00843267" w:rsidRDefault="001061FF" w:rsidP="00CB341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CAD" w:rsidRPr="00843267" w:rsidRDefault="00EA2CAD" w:rsidP="00EA2C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YÖK ATLAS</w:t>
      </w:r>
    </w:p>
    <w:p w:rsidR="00EA2CAD" w:rsidRPr="00843267" w:rsidRDefault="00EA2CAD" w:rsidP="00EA2CAD">
      <w:pPr>
        <w:spacing w:after="0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YÖK, YGS ve </w:t>
      </w:r>
      <w:proofErr w:type="spellStart"/>
      <w:r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LYS’ye</w:t>
      </w:r>
      <w:proofErr w:type="spellEnd"/>
      <w:r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hazırlık aşamasından başlayarak öğrencilerin üniversite ve meslek tercihlerini yaparken daha “bilinçli kararlar verebilmesini desteklemek amacıyla” geliştirilmiş bir sistem olan Yükseköğretim Program Atlası üniversite adaylarının kullanımına açmıştır.</w:t>
      </w:r>
    </w:p>
    <w:p w:rsidR="00EA2CAD" w:rsidRPr="00843267" w:rsidRDefault="00B71A19" w:rsidP="00EA2CAD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9" w:history="1">
        <w:r w:rsidR="00EA2CAD" w:rsidRPr="00B71A19">
          <w:rPr>
            <w:rStyle w:val="Kpr"/>
            <w:rFonts w:ascii="Times New Roman" w:hAnsi="Times New Roman" w:cs="Times New Roman"/>
            <w:sz w:val="24"/>
            <w:szCs w:val="24"/>
          </w:rPr>
          <w:t>https://yokatlas.yok.gov.tr/</w:t>
        </w:r>
      </w:hyperlink>
    </w:p>
    <w:p w:rsidR="00EA2CAD" w:rsidRPr="00843267" w:rsidRDefault="00EA2CAD" w:rsidP="00EA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894" w:rsidRPr="00843267" w:rsidRDefault="00CD2894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b/>
          <w:bCs/>
          <w:sz w:val="24"/>
          <w:szCs w:val="24"/>
        </w:rPr>
        <w:t>Türk Meslekler Sözlüğü</w:t>
      </w:r>
    </w:p>
    <w:p w:rsidR="00CD2894" w:rsidRPr="00843267" w:rsidRDefault="00CD2894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Türkiye İş Kurumu </w:t>
      </w:r>
      <w:r w:rsidR="007C12EE">
        <w:rPr>
          <w:rFonts w:ascii="Times New Roman" w:hAnsi="Times New Roman" w:cs="Times New Roman"/>
          <w:sz w:val="24"/>
          <w:szCs w:val="24"/>
        </w:rPr>
        <w:t>(</w:t>
      </w:r>
      <w:r w:rsidRPr="00843267">
        <w:rPr>
          <w:rFonts w:ascii="Times New Roman" w:hAnsi="Times New Roman" w:cs="Times New Roman"/>
          <w:sz w:val="24"/>
          <w:szCs w:val="24"/>
        </w:rPr>
        <w:t>İŞKUR</w:t>
      </w:r>
      <w:r w:rsidR="007C12EE">
        <w:rPr>
          <w:rFonts w:ascii="Times New Roman" w:hAnsi="Times New Roman" w:cs="Times New Roman"/>
          <w:sz w:val="24"/>
          <w:szCs w:val="24"/>
        </w:rPr>
        <w:t>)</w:t>
      </w:r>
      <w:r w:rsidRPr="00843267">
        <w:rPr>
          <w:rFonts w:ascii="Times New Roman" w:hAnsi="Times New Roman" w:cs="Times New Roman"/>
          <w:sz w:val="24"/>
          <w:szCs w:val="24"/>
        </w:rPr>
        <w:t>,  </w:t>
      </w:r>
      <w:r w:rsidR="007C12EE">
        <w:rPr>
          <w:rFonts w:ascii="Times New Roman" w:hAnsi="Times New Roman" w:cs="Times New Roman"/>
          <w:sz w:val="24"/>
          <w:szCs w:val="24"/>
        </w:rPr>
        <w:t xml:space="preserve">Türk </w:t>
      </w:r>
      <w:r w:rsidRPr="00843267">
        <w:rPr>
          <w:rFonts w:ascii="Times New Roman" w:hAnsi="Times New Roman" w:cs="Times New Roman"/>
          <w:sz w:val="24"/>
          <w:szCs w:val="24"/>
        </w:rPr>
        <w:t>Meslekler Sözlüğü</w:t>
      </w:r>
      <w:r w:rsidR="007C12EE">
        <w:rPr>
          <w:rFonts w:ascii="Times New Roman" w:hAnsi="Times New Roman" w:cs="Times New Roman"/>
          <w:sz w:val="24"/>
          <w:szCs w:val="24"/>
        </w:rPr>
        <w:t>,</w:t>
      </w:r>
      <w:r w:rsidRPr="00843267">
        <w:rPr>
          <w:rFonts w:ascii="Times New Roman" w:hAnsi="Times New Roman" w:cs="Times New Roman"/>
          <w:sz w:val="24"/>
          <w:szCs w:val="24"/>
        </w:rPr>
        <w:t xml:space="preserve"> meslek sınıflandırma sistemi içinde yer alan meslek </w:t>
      </w:r>
      <w:r w:rsidR="00424D68" w:rsidRPr="00843267">
        <w:rPr>
          <w:rFonts w:ascii="Times New Roman" w:hAnsi="Times New Roman" w:cs="Times New Roman"/>
          <w:sz w:val="24"/>
          <w:szCs w:val="24"/>
        </w:rPr>
        <w:t>unvanlarının</w:t>
      </w:r>
      <w:r w:rsidRPr="00843267">
        <w:rPr>
          <w:rFonts w:ascii="Times New Roman" w:hAnsi="Times New Roman" w:cs="Times New Roman"/>
          <w:sz w:val="24"/>
          <w:szCs w:val="24"/>
        </w:rPr>
        <w:t xml:space="preserve"> tercihe göre meslek tanımlarını ve meslek kodlarını kapsayan bir sözlüktür. İŞKUR sitesinde istenen meslekte açık pozisyonların bulunabilmesi için bu sistemden yararlanabilirsiniz.</w:t>
      </w:r>
    </w:p>
    <w:p w:rsidR="001A7466" w:rsidRPr="00843267" w:rsidRDefault="001A7466" w:rsidP="00CB341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ILO ya göre meslek sınıflandırma sistemi içinde yer alan meslek unvanlarının özetlenmiş meslek tanımlarını ve meslek kodlarını kapsar. </w:t>
      </w:r>
    </w:p>
    <w:p w:rsidR="001A7466" w:rsidRPr="00843267" w:rsidRDefault="001A7466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AFA" w:rsidRPr="00843267" w:rsidRDefault="00CD2894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A1590A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http://esube.iskur.gov.tr/Meslek/meslek.aspx</w:t>
        </w:r>
      </w:hyperlink>
    </w:p>
    <w:p w:rsidR="00A1590A" w:rsidRPr="00843267" w:rsidRDefault="00A1590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90A" w:rsidRPr="00843267" w:rsidRDefault="002C2DC7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B63B1E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http://e-ogrenme.iskur.gov.tr/oyscontent/Courses/Course162/</w:t>
        </w:r>
      </w:hyperlink>
    </w:p>
    <w:p w:rsidR="001061FF" w:rsidRPr="00843267" w:rsidRDefault="001061FF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1E" w:rsidRPr="00843267" w:rsidRDefault="00CF3D53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İliniz</w:t>
      </w:r>
      <w:r w:rsidR="001061FF" w:rsidRPr="00843267">
        <w:rPr>
          <w:rFonts w:ascii="Times New Roman" w:hAnsi="Times New Roman" w:cs="Times New Roman"/>
          <w:sz w:val="24"/>
          <w:szCs w:val="24"/>
        </w:rPr>
        <w:t xml:space="preserve"> tarafından hazırlanan Temel Eğitimden Ortaöğretime Geçiş Sistemi (Ortak Sınavlar) ve yükseköğretime yönelik dokümanlardan yararlanılması</w:t>
      </w:r>
      <w:r w:rsidR="00FF1786">
        <w:rPr>
          <w:rFonts w:ascii="Times New Roman" w:hAnsi="Times New Roman" w:cs="Times New Roman"/>
          <w:sz w:val="24"/>
          <w:szCs w:val="24"/>
        </w:rPr>
        <w:t>.</w:t>
      </w:r>
    </w:p>
    <w:sectPr w:rsidR="00B63B1E" w:rsidRPr="00843267" w:rsidSect="00CF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9AD"/>
    <w:multiLevelType w:val="hybridMultilevel"/>
    <w:tmpl w:val="C7DE164E"/>
    <w:lvl w:ilvl="0" w:tplc="2BBE92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3B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CB9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466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285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C9B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046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28BD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67E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253CD4"/>
    <w:multiLevelType w:val="hybridMultilevel"/>
    <w:tmpl w:val="991EC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0A4C"/>
    <w:multiLevelType w:val="hybridMultilevel"/>
    <w:tmpl w:val="5F3C127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8B36F6"/>
    <w:multiLevelType w:val="hybridMultilevel"/>
    <w:tmpl w:val="4E266B8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DD2323"/>
    <w:multiLevelType w:val="hybridMultilevel"/>
    <w:tmpl w:val="665C3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7B"/>
    <w:rsid w:val="000013F2"/>
    <w:rsid w:val="00022ED6"/>
    <w:rsid w:val="00054878"/>
    <w:rsid w:val="000B737B"/>
    <w:rsid w:val="000C212F"/>
    <w:rsid w:val="001061FF"/>
    <w:rsid w:val="00182CC6"/>
    <w:rsid w:val="001A7466"/>
    <w:rsid w:val="002301FE"/>
    <w:rsid w:val="002347DD"/>
    <w:rsid w:val="00247749"/>
    <w:rsid w:val="00277459"/>
    <w:rsid w:val="002826CD"/>
    <w:rsid w:val="002B3CF6"/>
    <w:rsid w:val="002C2DC7"/>
    <w:rsid w:val="002E7179"/>
    <w:rsid w:val="003178A0"/>
    <w:rsid w:val="0032461A"/>
    <w:rsid w:val="003451E8"/>
    <w:rsid w:val="003A2718"/>
    <w:rsid w:val="00424D68"/>
    <w:rsid w:val="0043270D"/>
    <w:rsid w:val="00455690"/>
    <w:rsid w:val="004E2EFD"/>
    <w:rsid w:val="005948B8"/>
    <w:rsid w:val="00605967"/>
    <w:rsid w:val="006937C8"/>
    <w:rsid w:val="006D7816"/>
    <w:rsid w:val="006E579B"/>
    <w:rsid w:val="006F0D8F"/>
    <w:rsid w:val="00710B9A"/>
    <w:rsid w:val="0074125A"/>
    <w:rsid w:val="00776D06"/>
    <w:rsid w:val="00780A7A"/>
    <w:rsid w:val="007C022B"/>
    <w:rsid w:val="007C12EE"/>
    <w:rsid w:val="00843267"/>
    <w:rsid w:val="00875AFA"/>
    <w:rsid w:val="00922A3F"/>
    <w:rsid w:val="00931703"/>
    <w:rsid w:val="00953244"/>
    <w:rsid w:val="009B25EC"/>
    <w:rsid w:val="009F0FFF"/>
    <w:rsid w:val="00A1590A"/>
    <w:rsid w:val="00A21C3C"/>
    <w:rsid w:val="00A43183"/>
    <w:rsid w:val="00A43266"/>
    <w:rsid w:val="00A60B75"/>
    <w:rsid w:val="00A73083"/>
    <w:rsid w:val="00A750C4"/>
    <w:rsid w:val="00A96B95"/>
    <w:rsid w:val="00AB6976"/>
    <w:rsid w:val="00AD79EF"/>
    <w:rsid w:val="00AF3BC1"/>
    <w:rsid w:val="00B34405"/>
    <w:rsid w:val="00B4067F"/>
    <w:rsid w:val="00B63B1E"/>
    <w:rsid w:val="00B71A19"/>
    <w:rsid w:val="00BC4807"/>
    <w:rsid w:val="00C01C5C"/>
    <w:rsid w:val="00C204C9"/>
    <w:rsid w:val="00C60895"/>
    <w:rsid w:val="00C75423"/>
    <w:rsid w:val="00CB1E21"/>
    <w:rsid w:val="00CB3411"/>
    <w:rsid w:val="00CD2894"/>
    <w:rsid w:val="00CD38DC"/>
    <w:rsid w:val="00CF3D53"/>
    <w:rsid w:val="00CF760B"/>
    <w:rsid w:val="00D55098"/>
    <w:rsid w:val="00DC0385"/>
    <w:rsid w:val="00E229F9"/>
    <w:rsid w:val="00E24C54"/>
    <w:rsid w:val="00E41BB6"/>
    <w:rsid w:val="00E75529"/>
    <w:rsid w:val="00E95050"/>
    <w:rsid w:val="00EA2CAD"/>
    <w:rsid w:val="00EE31CA"/>
    <w:rsid w:val="00F1369F"/>
    <w:rsid w:val="00F355B1"/>
    <w:rsid w:val="00F5171C"/>
    <w:rsid w:val="00F56C05"/>
    <w:rsid w:val="00FF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7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77459"/>
    <w:rPr>
      <w:b/>
      <w:bCs/>
    </w:rPr>
  </w:style>
  <w:style w:type="character" w:customStyle="1" w:styleId="apple-converted-space">
    <w:name w:val="apple-converted-space"/>
    <w:basedOn w:val="VarsaylanParagrafYazTipi"/>
    <w:rsid w:val="006937C8"/>
  </w:style>
  <w:style w:type="character" w:styleId="Kpr">
    <w:name w:val="Hyperlink"/>
    <w:basedOn w:val="VarsaylanParagrafYazTipi"/>
    <w:uiPriority w:val="99"/>
    <w:unhideWhenUsed/>
    <w:rsid w:val="006937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50C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22ED6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4774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7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77459"/>
    <w:rPr>
      <w:b/>
      <w:bCs/>
    </w:rPr>
  </w:style>
  <w:style w:type="character" w:customStyle="1" w:styleId="apple-converted-space">
    <w:name w:val="apple-converted-space"/>
    <w:basedOn w:val="VarsaylanParagrafYazTipi"/>
    <w:rsid w:val="006937C8"/>
  </w:style>
  <w:style w:type="character" w:styleId="Kpr">
    <w:name w:val="Hyperlink"/>
    <w:basedOn w:val="VarsaylanParagrafYazTipi"/>
    <w:uiPriority w:val="99"/>
    <w:unhideWhenUsed/>
    <w:rsid w:val="006937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50C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22ED6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4774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m.meb.gov.tr/www/ortak-sinavlarda-ogrenci-ogretmen-ve-veli-bilgilendirme-rehberleri/icerik/632" TargetMode="External"/><Relationship Id="rId13" Type="http://schemas.openxmlformats.org/officeDocument/2006/relationships/hyperlink" Target="https://oges.meb.gov.tr/" TargetMode="External"/><Relationship Id="rId18" Type="http://schemas.openxmlformats.org/officeDocument/2006/relationships/hyperlink" Target="http://www.eba.gov.tr/ebaUniversi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-ogrenme.iskur.gov.tr/oyscontent/Courses/Course162/" TargetMode="External"/><Relationship Id="rId7" Type="http://schemas.openxmlformats.org/officeDocument/2006/relationships/hyperlink" Target="http://orgm.meb.gov.tr/www/ortak-sinavlarda-ogrenci-ogretmen-ve-veli-bilgilendirme-rehberleri/icerik/632" TargetMode="External"/><Relationship Id="rId12" Type="http://schemas.openxmlformats.org/officeDocument/2006/relationships/hyperlink" Target="http://www.osym.gov.tr/belge/1-23309/sikca-sorulan-sorular.html" TargetMode="External"/><Relationship Id="rId17" Type="http://schemas.openxmlformats.org/officeDocument/2006/relationships/hyperlink" Target="https://universitesecimim.withgoog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gm.meb.gov.tr/pdf/Anadolu_imam_hatip_liseleri_tanitim_sunusu.pptx" TargetMode="External"/><Relationship Id="rId20" Type="http://schemas.openxmlformats.org/officeDocument/2006/relationships/hyperlink" Target="http://esube.iskur.gov.tr/Meslek/meslek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gm.meb.gov.tr/www/tercih-danismanliginda-yararlanilacak-kaynaklar-listesi/icerik/733" TargetMode="External"/><Relationship Id="rId11" Type="http://schemas.openxmlformats.org/officeDocument/2006/relationships/hyperlink" Target="http://www.osym.gov.tr/belge/1-23309/sikca-sorulan-sorul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gep.meb.gov.tr/?page=alanD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sym.gov.tr/belge/1-24859/kilavuzlar.html" TargetMode="External"/><Relationship Id="rId19" Type="http://schemas.openxmlformats.org/officeDocument/2006/relationships/hyperlink" Target="https://yokatlas.yok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gm.meb.gov.tr/www/ortak-sinavlarda-ogrenci-ogretmen-ve-veli-bilgilendirme-rehberleri/icerik/632" TargetMode="External"/><Relationship Id="rId14" Type="http://schemas.openxmlformats.org/officeDocument/2006/relationships/hyperlink" Target="http://mbs.meb.gov.t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A.Riza TANGAL</dc:creator>
  <cp:lastModifiedBy>A.Riza TANGAL</cp:lastModifiedBy>
  <cp:revision>22</cp:revision>
  <cp:lastPrinted>2016-04-25T13:04:00Z</cp:lastPrinted>
  <dcterms:created xsi:type="dcterms:W3CDTF">2016-04-25T12:27:00Z</dcterms:created>
  <dcterms:modified xsi:type="dcterms:W3CDTF">2016-04-26T13:16:00Z</dcterms:modified>
</cp:coreProperties>
</file>